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30038588" w:rsidR="00190C11" w:rsidRDefault="009927FC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12266D9A" wp14:editId="15800DE7">
                  <wp:extent cx="1750060" cy="2649220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WhatsApp 2025-10-13 в 00.44.46_0ebccd0a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649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0A67292E" w:rsidR="00190C11" w:rsidRDefault="003A2FC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Кабдуалиева Балжан Ерлановна</w:t>
            </w:r>
          </w:p>
          <w:p w14:paraId="6E81A1BA" w14:textId="44A35619" w:rsidR="00190C11" w:rsidRPr="009927FC" w:rsidRDefault="009927F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Логопед</w:t>
            </w:r>
          </w:p>
          <w:p w14:paraId="7E265D12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6D361E7C" w:rsidR="00190C11" w:rsidRPr="00B14FA6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B14FA6" w:rsidRPr="00B14F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13.01.2005</w:t>
            </w:r>
          </w:p>
          <w:p w14:paraId="034819D9" w14:textId="29C5752D" w:rsidR="00190C11" w:rsidRPr="00B14FA6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B14F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Жетісу облысы, Сарқан ауданы, Алмалы ауылы</w:t>
            </w:r>
          </w:p>
          <w:p w14:paraId="0014460B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2385448E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B14F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87053088864</w:t>
            </w:r>
          </w:p>
          <w:p w14:paraId="531B8A81" w14:textId="6A31E23C" w:rsidR="00190C11" w:rsidRPr="00AE13E6" w:rsidRDefault="00F71CD0" w:rsidP="00B14FA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B14F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balzhan</w:t>
            </w:r>
            <w:r w:rsidR="00B14FA6" w:rsidRPr="00B14F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B14F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erlanovna</w:t>
            </w:r>
            <w:r w:rsidR="00B14FA6" w:rsidRPr="00B14F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r w:rsidR="00B14F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mail</w:t>
            </w:r>
            <w:r w:rsidR="00B14FA6" w:rsidRPr="00B14F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B14F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ru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3B712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жыл</w:t>
            </w:r>
          </w:p>
          <w:p w14:paraId="7B72F398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ММ</w:t>
            </w:r>
          </w:p>
          <w:p w14:paraId="03F8080E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№2 облыстық мамандандырылған мектеп-интернаты КММ</w:t>
            </w:r>
          </w:p>
          <w:p w14:paraId="5D59C20C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577632B4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6C841641" w14:textId="77777777" w:rsidR="00AE13E6" w:rsidRPr="00AE13E6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облысының білім басқармасы» ММ</w:t>
            </w:r>
          </w:p>
          <w:p w14:paraId="7E888B26" w14:textId="1CF7EB2E" w:rsidR="00190C11" w:rsidRPr="00B81FCD" w:rsidRDefault="00AE13E6" w:rsidP="00AE13E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E13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Талдықорған қаласының №1 психологиялық-п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едагогикалық түзеу кабинеті КММ</w:t>
            </w: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59CC133" w:rsidR="00190C11" w:rsidRDefault="00AE13E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Маманды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Арнайы педагогика</w:t>
            </w:r>
            <w:r w:rsidR="00F71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73F0BE" w14:textId="03BF7B95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Компьютерлік сауаттылық: MS Word, MS Excel, MS PowerPoint, кеңсе техникасымен жұмыс істеу дағдылары;</w:t>
            </w:r>
          </w:p>
          <w:p w14:paraId="7FE77C6A" w14:textId="20A12C82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 бағдарламаларын білу және қолдану;</w:t>
            </w:r>
          </w:p>
          <w:p w14:paraId="6E9CF514" w14:textId="1DB649CA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психологиялық даму ерекшеліктерін түсіну;</w:t>
            </w:r>
          </w:p>
          <w:p w14:paraId="1672E2CD" w14:textId="51896FBF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Тәрбие мен талапты ізгі ниетпен ұштастыра білу;</w:t>
            </w:r>
          </w:p>
          <w:p w14:paraId="5073808E" w14:textId="2FA44429" w:rsidR="00AE13E6" w:rsidRPr="00AE13E6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тиімді қарым-қатынас орнату;</w:t>
            </w:r>
          </w:p>
          <w:p w14:paraId="5C17F2CB" w14:textId="2D072DC2" w:rsidR="00190C11" w:rsidRDefault="00AE13E6" w:rsidP="00AE13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AE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Түзету-педагогикалық әдістер мен тәсілдерді тәжірибеде қолдану.</w:t>
            </w: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D6421A" w14:textId="1E05E936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 пен тәртіптілік, өзіме жүктелген міндеттерді уақтылы және сапалы орындауға ұмтыламын;</w:t>
            </w:r>
          </w:p>
          <w:p w14:paraId="2AB29C4A" w14:textId="6C60F499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Балаларға қамқор, мейірімді және шыдамды болу;</w:t>
            </w:r>
          </w:p>
          <w:p w14:paraId="2122893E" w14:textId="77777777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• ⁠⁠Ұйымдастырушылық және коммуникативтік дағдылары дамыған;</w:t>
            </w:r>
          </w:p>
          <w:p w14:paraId="44F7D881" w14:textId="77777777" w:rsidR="003A2FC1" w:rsidRPr="003A2FC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t>• Жаңа жағдайларға тез бейімделе аламын;</w:t>
            </w:r>
          </w:p>
          <w:p w14:paraId="45FBC304" w14:textId="7339A38D" w:rsidR="00190C11" w:rsidRDefault="003A2FC1" w:rsidP="003A2FC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A2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 Эмоциялық тұрақтылық пен сабырлылықты сақтай білемін;</w:t>
            </w: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3BD003" w14:textId="2C57BFA6" w:rsidR="003A2FC1" w:rsidRPr="003A2FC1" w:rsidRDefault="003A2FC1" w:rsidP="003A2FC1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нәтижесі бой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ынша «өте жақсы» бағасы қойылды</w:t>
            </w: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C6CF316" w14:textId="47EDBEC5" w:rsidR="00190C11" w:rsidRPr="003A2FC1" w:rsidRDefault="003A2FC1" w:rsidP="003A2FC1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Абай атындағы Қазақ ұлттық педагогикалық университетінің педагогика және психология факультетінің арнайы педагогика кафедрасы ұйымдастырған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«Арнайы педагогикалық зерттеушілік құзыреттілікті дамыту» атты біліктілікті арттыру курсын өте жақсы деңгейде 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қтадым</w:t>
            </w: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83750D" w14:textId="61DEE967" w:rsidR="003A2FC1" w:rsidRPr="003A2FC1" w:rsidRDefault="003A2FC1" w:rsidP="003A2FC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уақытымда кітап оқу, тамақ әзірлеу, түрлі даму және шығармашылық курстарына қатысу арқылы өз-өзімді жетілдірумен айналысамын;</w:t>
            </w:r>
          </w:p>
          <w:p w14:paraId="47C67B86" w14:textId="7A00C169" w:rsidR="00190C11" w:rsidRDefault="003A2FC1" w:rsidP="003A2FC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Балалармен жұмыс жасауды жақсы көремін,бос уақытта бала қараймын;</w:t>
            </w: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Pr="00B81FCD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F783EC5" w14:textId="77777777" w:rsidR="00B81FCD" w:rsidRPr="00B81FCD" w:rsidRDefault="00B81FC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  <w:bookmarkStart w:id="6" w:name="_GoBack"/>
      <w:bookmarkEnd w:id="6"/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7288354B" w:rsidR="00190C11" w:rsidRDefault="00F71CD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6E716A71" wp14:editId="5562C594">
                  <wp:extent cx="1617980" cy="2449195"/>
                  <wp:effectExtent l="0" t="0" r="1270" b="825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WhatsApp 2025-10-13 в 00.44.46_0ebccd0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449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14A21BB1" w:rsidR="00190C11" w:rsidRPr="00F71CD0" w:rsidRDefault="0099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Каб</w:t>
            </w:r>
            <w:r w:rsidR="00F71C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дуалиева Балжан Ерлановна</w:t>
            </w:r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12B70596" w:rsidR="00190C11" w:rsidRPr="00F71CD0" w:rsidRDefault="0099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Логопед</w:t>
            </w:r>
          </w:p>
          <w:p w14:paraId="414082E6" w14:textId="77777777" w:rsidR="00190C11" w:rsidRDefault="00F71CD0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37A59263" w:rsidR="00190C11" w:rsidRPr="00BA2D7A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13</w:t>
            </w:r>
            <w:r w:rsid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.01.2005</w:t>
            </w:r>
          </w:p>
          <w:p w14:paraId="3E2F2400" w14:textId="77777777" w:rsidR="00BA2D7A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 w:rsidR="00BA2D7A"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Жетысуская область, Сарканский район, село Алмалы</w:t>
            </w:r>
          </w:p>
          <w:p w14:paraId="7E8F29BD" w14:textId="3184F76E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55413756" w14:textId="4BB47102" w:rsidR="00190C11" w:rsidRPr="00BA2D7A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87053088864</w:t>
            </w:r>
          </w:p>
          <w:p w14:paraId="41F4CBDD" w14:textId="08C931FD" w:rsidR="00190C11" w:rsidRPr="00B81FCD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r w:rsidR="00BA2D7A"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balzhan.erlanovna@mail.ru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12214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год</w:t>
            </w:r>
          </w:p>
          <w:p w14:paraId="23155221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 «Отдел образования города Талдыкорган управления образования Жетысуской области»</w:t>
            </w:r>
          </w:p>
          <w:p w14:paraId="03FC6EF2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КГКП «Областная специализированная школа-интернат №2»</w:t>
            </w:r>
          </w:p>
          <w:p w14:paraId="0638DAD0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4E2F0712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год</w:t>
            </w:r>
          </w:p>
          <w:p w14:paraId="7D2F2F80" w14:textId="77777777" w:rsidR="00BA2D7A" w:rsidRPr="00BA2D7A" w:rsidRDefault="00BA2D7A" w:rsidP="00BA2D7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 «Управление образования Жетысуской области»</w:t>
            </w:r>
          </w:p>
          <w:p w14:paraId="3990C6FA" w14:textId="163E4C45" w:rsidR="00190C11" w:rsidRDefault="00BA2D7A" w:rsidP="00BA2D7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BA2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КГКП «Психолого-педагогический коррекционный кабинет №1 города Талдыкорган»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610FAC55" w:rsidR="00190C11" w:rsidRPr="00BA2D7A" w:rsidRDefault="00BA2D7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Специальная педагогика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7" w:name="_heading=h.tyjcwt" w:colFirst="0" w:colLast="0"/>
            <w:bookmarkEnd w:id="7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F0989" w14:textId="7477FB97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ПК: MS Word, MS Excel, MS PowerPoint, уверенное пользование офисной техникой;</w:t>
            </w:r>
          </w:p>
          <w:p w14:paraId="37CDB1EC" w14:textId="6FE9C6E6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применение программ дошкольного образования;</w:t>
            </w:r>
          </w:p>
          <w:p w14:paraId="692F8CD0" w14:textId="245B87D6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особенностей психического развития детей;</w:t>
            </w:r>
          </w:p>
          <w:p w14:paraId="6039FED9" w14:textId="609FBFD3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сочетать требовательность с доброжелательностью;</w:t>
            </w:r>
          </w:p>
          <w:p w14:paraId="2BF2AB44" w14:textId="24C2C0AC" w:rsidR="00BA2D7A" w:rsidRPr="00BA2D7A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эффективного взаимодействия с родителями и коллегами;</w:t>
            </w:r>
          </w:p>
          <w:p w14:paraId="3E276743" w14:textId="7FBAEB28" w:rsidR="00190C11" w:rsidRDefault="00BA2D7A" w:rsidP="00BA2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методами и приёмами коррекционно-педагогической работы.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2F4DA9" w14:textId="5602ECB2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и дисциплинированность, стремление выполнять порученные задачи качественно и в срок;</w:t>
            </w:r>
          </w:p>
          <w:p w14:paraId="41C32A34" w14:textId="3272EF6F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Заботливость, доброжелательность и терпение в работе с </w:t>
            </w: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детьми;</w:t>
            </w:r>
          </w:p>
          <w:p w14:paraId="7736F69D" w14:textId="1B9B9522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Развитые организационные и коммуникативные способности;</w:t>
            </w:r>
          </w:p>
          <w:p w14:paraId="129FCA31" w14:textId="4893D31F" w:rsidR="00BA2D7A" w:rsidRPr="00BA2D7A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быстро адаптироваться к новым условиям;</w:t>
            </w:r>
          </w:p>
          <w:p w14:paraId="792E6AFE" w14:textId="23ACF957" w:rsidR="00190C11" w:rsidRDefault="00BA2D7A" w:rsidP="00BA2D7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устойчивость и умение сохранять спокойствие в стрессовых ситуациях.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77EDE" w14:textId="77BB71DA" w:rsidR="00BA2D7A" w:rsidRPr="00BA2D7A" w:rsidRDefault="00BA2D7A" w:rsidP="00BA2D7A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учебной практики получила оценку «отлично»;</w:t>
            </w:r>
          </w:p>
          <w:p w14:paraId="0EC5DE80" w14:textId="3836A310" w:rsidR="00BA2D7A" w:rsidRPr="00F71CD0" w:rsidRDefault="00BA2D7A" w:rsidP="00F71CD0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D7A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Прошла курсы повышения квалификации, организованные кафедрой специальной педагогики педагогико-психологического факультета КазНПУ имени Абая по теме:</w:t>
            </w:r>
            <w:r w:rsidR="00F71C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71CD0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специальной педагогической исследовательской компетентности» — с оценкой «отлично».</w:t>
            </w:r>
          </w:p>
          <w:p w14:paraId="41892FE2" w14:textId="7BB0631E" w:rsidR="00190C11" w:rsidRDefault="00190C11" w:rsidP="00F71CD0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F71CD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ABDFA6" w14:textId="77777777" w:rsidR="00F71CD0" w:rsidRPr="00F71CD0" w:rsidRDefault="00F71CD0" w:rsidP="00F71CD0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свободное время люблю читать книги, готовить, посещать различные обучающие и творческие курсы для саморазвития;</w:t>
            </w:r>
          </w:p>
          <w:p w14:paraId="37FB9030" w14:textId="64672763" w:rsidR="00190C11" w:rsidRDefault="00F71CD0" w:rsidP="00F71CD0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F71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Очень люблю работать с детьми, в свободное время присматриваю за детьми.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532A540A" w:rsidR="00190C11" w:rsidRDefault="009927FC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19E6E1E5" wp14:editId="221C2D6E">
                  <wp:extent cx="1663700" cy="25184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WhatsApp 2025-10-13 в 00.44.46_0ebccd0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1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4C560FEC" w:rsidR="00190C11" w:rsidRDefault="009927F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Kabdualiyeva Balzhan Erlanovna</w:t>
            </w:r>
          </w:p>
          <w:p w14:paraId="28655707" w14:textId="77777777" w:rsidR="00190C11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2C881D5" w14:textId="2934CE89" w:rsidR="00190C11" w:rsidRDefault="009927F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Speech Therapist</w:t>
            </w:r>
          </w:p>
          <w:p w14:paraId="71299D7F" w14:textId="77777777" w:rsidR="00190C11" w:rsidRDefault="00F71CD0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6DC33029" w:rsidR="00190C11" w:rsidRPr="009927FC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9927F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13.01.2005</w:t>
            </w:r>
          </w:p>
          <w:p w14:paraId="68BC33CE" w14:textId="570A8F2A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 w:rsidR="009927FC" w:rsidRPr="009927F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Region, Sarkand District, Almaly Village</w:t>
            </w:r>
          </w:p>
          <w:p w14:paraId="171C49CB" w14:textId="77777777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Not married</w:t>
            </w:r>
          </w:p>
          <w:p w14:paraId="3347B010" w14:textId="5D286E0C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 w:rsidR="009927F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7053088864</w:t>
            </w:r>
          </w:p>
          <w:p w14:paraId="603A1BF2" w14:textId="74C942B2" w:rsidR="00190C11" w:rsidRDefault="00F7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9927FC" w:rsidRPr="009927F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balzhan.erlanovna@mail.ru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F0B590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4B721B72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the city of Taldykorgan of the Department of Education of Zhetysu Region”</w:t>
            </w:r>
          </w:p>
          <w:p w14:paraId="7393BEDA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“Regional Specialized Boarding School No. 2”</w:t>
            </w:r>
          </w:p>
          <w:p w14:paraId="060D9441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FD3A2F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7AADFC3B" w14:textId="77777777" w:rsidR="009927FC" w:rsidRPr="009927FC" w:rsidRDefault="009927FC" w:rsidP="009927FC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State Institution “Department of Education of Zhetysu Region”</w:t>
            </w:r>
          </w:p>
          <w:p w14:paraId="7623EAB7" w14:textId="7FB2577E" w:rsidR="00190C11" w:rsidRDefault="009927FC" w:rsidP="0099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“Psychological and Pedagogical Correctional Cabinet No. 1 of the city of Taldykorgan”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Default="00F71CD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2C1404B2" w:rsidR="00190C11" w:rsidRPr="009927FC" w:rsidRDefault="009927FC" w:rsidP="009927FC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Special Pedagogy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FD3EE" w14:textId="77777777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Confident PC user: MS Word, MS Excel, MS PowerPoint, experience working with office equipment;</w:t>
            </w:r>
          </w:p>
          <w:p w14:paraId="05C20FBB" w14:textId="6662695A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and application of preschool education programs;</w:t>
            </w:r>
          </w:p>
          <w:p w14:paraId="00E22A3E" w14:textId="15DF6EFE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Understanding of children’s psychological and developmental characteristics;</w:t>
            </w:r>
          </w:p>
          <w:p w14:paraId="7F7B390F" w14:textId="43D5EA28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combine discipline and kindness in working with children;</w:t>
            </w:r>
          </w:p>
          <w:p w14:paraId="3548FFA5" w14:textId="42FC6FF7" w:rsidR="009927FC" w:rsidRPr="009927FC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Strong communication and teamwork skills;</w:t>
            </w:r>
          </w:p>
          <w:p w14:paraId="4F1111AF" w14:textId="18BAB5B9" w:rsidR="00190C11" w:rsidRDefault="009927FC" w:rsidP="009927F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Proficiency in correctional and pedagogical methods and techniques.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0380DC" w14:textId="77777777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Responsible and disciplined, striving to complete assigned tasks efficiently and on time;</w:t>
            </w:r>
          </w:p>
          <w:p w14:paraId="70733942" w14:textId="68BD8ABA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Caring, patient, and kind in working with children;</w:t>
            </w:r>
          </w:p>
          <w:p w14:paraId="0F6881CE" w14:textId="47E9E359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Well-developed organizational and communication abilities;</w:t>
            </w:r>
          </w:p>
          <w:p w14:paraId="374873CF" w14:textId="0DE531C1" w:rsidR="009927FC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Adaptable to new environments and conditions;</w:t>
            </w:r>
          </w:p>
          <w:p w14:paraId="39C78AD6" w14:textId="0615848C" w:rsidR="00190C11" w:rsidRPr="009927FC" w:rsidRDefault="009927FC" w:rsidP="009927F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Emotionally stable and able to remain calm under stress.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25C2B" w14:textId="77777777" w:rsidR="009927FC" w:rsidRPr="009927FC" w:rsidRDefault="009927FC" w:rsidP="009927FC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Received an “Excellent” grade for internship performance;</w:t>
            </w:r>
          </w:p>
          <w:p w14:paraId="4B5F2D42" w14:textId="6D2B8892" w:rsidR="009927FC" w:rsidRPr="009927FC" w:rsidRDefault="009927FC" w:rsidP="009927FC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Completed professional development courses organized by the Department of Special Pedagogy, Faculty of Pedagogy and Psychology, Abai Kazakh National Pedagogical University, on the topic: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27FC">
              <w:rPr>
                <w:rFonts w:ascii="Times New Roman" w:eastAsia="Times New Roman" w:hAnsi="Times New Roman" w:cs="Times New Roman"/>
                <w:sz w:val="24"/>
                <w:szCs w:val="24"/>
              </w:rPr>
              <w:t>“Development of Special Pedagogical Research Competence” — graduated with distinction.</w:t>
            </w:r>
          </w:p>
          <w:p w14:paraId="4BE8277C" w14:textId="0515E442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F71CD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184AF7" w14:textId="2BCA2383" w:rsidR="009927FC" w:rsidRPr="009927FC" w:rsidRDefault="009927FC" w:rsidP="009927FC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my free time, I enjoy reading books, cooking, and attending various educational and creative courses for self-development;</w:t>
            </w:r>
          </w:p>
          <w:p w14:paraId="71F7786A" w14:textId="689D5BBF" w:rsidR="00190C11" w:rsidRDefault="009927FC" w:rsidP="009927FC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99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love working with children and often spend my free time babysitting.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190C11"/>
    <w:rsid w:val="003A2FC1"/>
    <w:rsid w:val="004745B3"/>
    <w:rsid w:val="004B3A05"/>
    <w:rsid w:val="009927FC"/>
    <w:rsid w:val="009B14CF"/>
    <w:rsid w:val="00AE13E6"/>
    <w:rsid w:val="00B14FA6"/>
    <w:rsid w:val="00B81FCD"/>
    <w:rsid w:val="00BA2D7A"/>
    <w:rsid w:val="00D00F86"/>
    <w:rsid w:val="00F7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Инклюзия</cp:lastModifiedBy>
  <cp:revision>3</cp:revision>
  <dcterms:created xsi:type="dcterms:W3CDTF">2025-10-13T09:24:00Z</dcterms:created>
  <dcterms:modified xsi:type="dcterms:W3CDTF">2025-10-13T09:43:00Z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